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6275CC" w14:textId="0FC5AC02" w:rsidR="00830F0B" w:rsidRDefault="001F2242">
      <w:pPr>
        <w:rPr>
          <w:rFonts w:ascii="Helvetica" w:hAnsi="Helvetica"/>
          <w:b/>
          <w:sz w:val="32"/>
          <w:szCs w:val="32"/>
        </w:rPr>
      </w:pPr>
      <w:proofErr w:type="spellStart"/>
      <w:r w:rsidRPr="001F2242">
        <w:rPr>
          <w:rFonts w:ascii="Helvetica" w:hAnsi="Helvetica"/>
          <w:b/>
          <w:sz w:val="32"/>
          <w:szCs w:val="32"/>
        </w:rPr>
        <w:t>PhameratorNexusBuilder</w:t>
      </w:r>
      <w:proofErr w:type="spellEnd"/>
    </w:p>
    <w:p w14:paraId="2D6479BB" w14:textId="029ECCD6" w:rsidR="001F2242" w:rsidRDefault="001F2242">
      <w:pPr>
        <w:rPr>
          <w:rFonts w:ascii="Helvetica" w:hAnsi="Helvetica"/>
          <w:b/>
          <w:sz w:val="32"/>
          <w:szCs w:val="32"/>
        </w:rPr>
      </w:pPr>
    </w:p>
    <w:p w14:paraId="2124CF50" w14:textId="130A79C6" w:rsidR="001F2242" w:rsidRDefault="001F2242" w:rsidP="001F2242">
      <w:pPr>
        <w:rPr>
          <w:rFonts w:ascii="Helvetica" w:hAnsi="Helvetica"/>
          <w:sz w:val="28"/>
          <w:szCs w:val="28"/>
        </w:rPr>
      </w:pPr>
      <w:r w:rsidRPr="001F2242">
        <w:rPr>
          <w:rFonts w:ascii="Helvetica" w:hAnsi="Helvetica"/>
          <w:sz w:val="28"/>
          <w:szCs w:val="28"/>
        </w:rPr>
        <w:t>I.</w:t>
      </w:r>
      <w:r>
        <w:rPr>
          <w:rFonts w:ascii="Helvetica" w:hAnsi="Helvetica"/>
          <w:sz w:val="28"/>
          <w:szCs w:val="28"/>
        </w:rPr>
        <w:tab/>
        <w:t>Description</w:t>
      </w:r>
    </w:p>
    <w:p w14:paraId="13EE669E" w14:textId="3BE36C07" w:rsidR="001F2242" w:rsidRDefault="001F2242" w:rsidP="001F2242">
      <w:pPr>
        <w:rPr>
          <w:rFonts w:ascii="Helvetica" w:hAnsi="Helvetica"/>
          <w:sz w:val="28"/>
          <w:szCs w:val="28"/>
        </w:rPr>
      </w:pPr>
    </w:p>
    <w:p w14:paraId="0A52C0A3" w14:textId="77777777" w:rsidR="001758F8" w:rsidRDefault="001F2242" w:rsidP="001F2242">
      <w:pPr>
        <w:rPr>
          <w:rFonts w:ascii="Helvetica" w:hAnsi="Helvetica"/>
        </w:rPr>
      </w:pPr>
      <w:r>
        <w:rPr>
          <w:rFonts w:ascii="Helvetica" w:hAnsi="Helvetica"/>
        </w:rPr>
        <w:t>This is a program designed to</w:t>
      </w:r>
      <w:r w:rsidR="001758F8">
        <w:rPr>
          <w:rFonts w:ascii="Helvetica" w:hAnsi="Helvetica"/>
        </w:rPr>
        <w:t xml:space="preserve"> help </w:t>
      </w:r>
      <w:proofErr w:type="spellStart"/>
      <w:r w:rsidR="001758F8">
        <w:rPr>
          <w:rFonts w:ascii="Helvetica" w:hAnsi="Helvetica"/>
        </w:rPr>
        <w:t>Phamerator</w:t>
      </w:r>
      <w:proofErr w:type="spellEnd"/>
      <w:r w:rsidR="001758F8">
        <w:rPr>
          <w:rFonts w:ascii="Helvetica" w:hAnsi="Helvetica"/>
        </w:rPr>
        <w:t xml:space="preserve"> users quickly and easily create phylogenetic dendrograms in Splitstree4 (</w:t>
      </w:r>
      <w:hyperlink r:id="rId5" w:history="1">
        <w:r w:rsidR="001758F8" w:rsidRPr="003F513A">
          <w:rPr>
            <w:rStyle w:val="Hyperlink"/>
            <w:rFonts w:ascii="Helvetica" w:hAnsi="Helvetica"/>
          </w:rPr>
          <w:t>www.splitstree.org/</w:t>
        </w:r>
      </w:hyperlink>
      <w:r w:rsidR="001758F8">
        <w:rPr>
          <w:rFonts w:ascii="Helvetica" w:hAnsi="Helvetica"/>
        </w:rPr>
        <w:t>)</w:t>
      </w:r>
      <w:r w:rsidR="001758F8">
        <w:rPr>
          <w:rFonts w:ascii="Helvetica" w:hAnsi="Helvetica"/>
        </w:rPr>
        <w:t xml:space="preserve">.  It bridges the gap between these two programs by extracting </w:t>
      </w:r>
      <w:proofErr w:type="spellStart"/>
      <w:r w:rsidR="001758F8">
        <w:rPr>
          <w:rFonts w:ascii="Helvetica" w:hAnsi="Helvetica"/>
        </w:rPr>
        <w:t>pham</w:t>
      </w:r>
      <w:proofErr w:type="spellEnd"/>
      <w:r w:rsidR="001758F8">
        <w:rPr>
          <w:rFonts w:ascii="Helvetica" w:hAnsi="Helvetica"/>
        </w:rPr>
        <w:t xml:space="preserve"> data for the selected genomes in a local </w:t>
      </w:r>
      <w:proofErr w:type="spellStart"/>
      <w:r w:rsidR="001758F8">
        <w:rPr>
          <w:rFonts w:ascii="Helvetica" w:hAnsi="Helvetica"/>
        </w:rPr>
        <w:t>Phamerator</w:t>
      </w:r>
      <w:proofErr w:type="spellEnd"/>
      <w:r w:rsidR="001758F8">
        <w:rPr>
          <w:rFonts w:ascii="Helvetica" w:hAnsi="Helvetica"/>
        </w:rPr>
        <w:t xml:space="preserve"> database, and puts them into a Nexus file, which is one of the supported input formats for Splitstree4.</w:t>
      </w:r>
    </w:p>
    <w:p w14:paraId="704D133E" w14:textId="77777777" w:rsidR="001758F8" w:rsidRDefault="001758F8" w:rsidP="001F2242">
      <w:pPr>
        <w:rPr>
          <w:rFonts w:ascii="Helvetica" w:hAnsi="Helvetica"/>
        </w:rPr>
      </w:pPr>
    </w:p>
    <w:p w14:paraId="74A0234C" w14:textId="5DC53931" w:rsidR="001F2242" w:rsidRDefault="001F2242" w:rsidP="001758F8">
      <w:pPr>
        <w:rPr>
          <w:rFonts w:ascii="Helvetica" w:hAnsi="Helvetica"/>
        </w:rPr>
      </w:pPr>
      <w:r>
        <w:rPr>
          <w:rFonts w:ascii="Helvetica" w:hAnsi="Helvetica"/>
        </w:rPr>
        <w:t xml:space="preserve">Early versions of this program were </w:t>
      </w:r>
      <w:r w:rsidR="001758F8">
        <w:rPr>
          <w:rFonts w:ascii="Helvetica" w:hAnsi="Helvetica"/>
        </w:rPr>
        <w:t>command line-</w:t>
      </w:r>
      <w:proofErr w:type="gramStart"/>
      <w:r w:rsidR="001758F8">
        <w:rPr>
          <w:rFonts w:ascii="Helvetica" w:hAnsi="Helvetica"/>
        </w:rPr>
        <w:t>only, and</w:t>
      </w:r>
      <w:proofErr w:type="gramEnd"/>
      <w:r w:rsidR="001758F8">
        <w:rPr>
          <w:rFonts w:ascii="Helvetica" w:hAnsi="Helvetica"/>
        </w:rPr>
        <w:t xml:space="preserve"> were not very user-friendly.  Newer versions (including this one) improves on the initial program by running in a minimal graphical user interface (GUI</w:t>
      </w:r>
      <w:proofErr w:type="gramStart"/>
      <w:r w:rsidR="001758F8">
        <w:rPr>
          <w:rFonts w:ascii="Helvetica" w:hAnsi="Helvetica"/>
        </w:rPr>
        <w:t>), and</w:t>
      </w:r>
      <w:proofErr w:type="gramEnd"/>
      <w:r w:rsidR="001758F8">
        <w:rPr>
          <w:rFonts w:ascii="Helvetica" w:hAnsi="Helvetica"/>
        </w:rPr>
        <w:t xml:space="preserve"> including additional run modes.</w:t>
      </w:r>
    </w:p>
    <w:p w14:paraId="5D3BC618" w14:textId="592B747D" w:rsidR="001758F8" w:rsidRDefault="001758F8" w:rsidP="001F2242">
      <w:pPr>
        <w:rPr>
          <w:rFonts w:ascii="Helvetica" w:hAnsi="Helvetica"/>
        </w:rPr>
      </w:pPr>
    </w:p>
    <w:p w14:paraId="2FBDF24C" w14:textId="04E2CC9F" w:rsidR="00D145F5" w:rsidRDefault="001758F8" w:rsidP="001F2242">
      <w:pPr>
        <w:rPr>
          <w:rFonts w:ascii="Helvetica" w:hAnsi="Helvetica"/>
        </w:rPr>
      </w:pPr>
      <w:r>
        <w:rPr>
          <w:rFonts w:ascii="Helvetica" w:hAnsi="Helvetica"/>
        </w:rPr>
        <w:t xml:space="preserve">The program works on MacOS and Linux operating systems where Python3 is installed.  The MacOS version is available as a standalone application, as is the Linux version, but the source code is also available so that </w:t>
      </w:r>
      <w:r w:rsidR="00D145F5">
        <w:rPr>
          <w:rFonts w:ascii="Helvetica" w:hAnsi="Helvetica"/>
        </w:rPr>
        <w:t>if the application bundles don’t work properly on your machine, you are not excluded from using the program.</w:t>
      </w:r>
    </w:p>
    <w:p w14:paraId="0BD0AABC" w14:textId="5F329FE6" w:rsidR="00204DA5" w:rsidRDefault="00204DA5" w:rsidP="001F2242">
      <w:pPr>
        <w:rPr>
          <w:rFonts w:ascii="Helvetica" w:hAnsi="Helvetica"/>
        </w:rPr>
      </w:pPr>
    </w:p>
    <w:p w14:paraId="342D1DD6" w14:textId="36B08871" w:rsidR="00204DA5" w:rsidRDefault="00204DA5" w:rsidP="001F2242">
      <w:pPr>
        <w:rPr>
          <w:rFonts w:ascii="Helvetica" w:hAnsi="Helvetica"/>
          <w:sz w:val="28"/>
          <w:szCs w:val="28"/>
        </w:rPr>
      </w:pPr>
      <w:r>
        <w:rPr>
          <w:rFonts w:ascii="Helvetica" w:hAnsi="Helvetica"/>
          <w:sz w:val="28"/>
          <w:szCs w:val="28"/>
        </w:rPr>
        <w:t>II.</w:t>
      </w:r>
      <w:r>
        <w:rPr>
          <w:rFonts w:ascii="Helvetica" w:hAnsi="Helvetica"/>
          <w:sz w:val="28"/>
          <w:szCs w:val="28"/>
        </w:rPr>
        <w:tab/>
        <w:t>Dependencies</w:t>
      </w:r>
    </w:p>
    <w:p w14:paraId="2D6F21D5" w14:textId="1B71B1F6" w:rsidR="00204DA5" w:rsidRDefault="00204DA5" w:rsidP="001F2242">
      <w:pPr>
        <w:rPr>
          <w:rFonts w:ascii="Helvetica" w:hAnsi="Helvetica"/>
          <w:sz w:val="28"/>
          <w:szCs w:val="28"/>
        </w:rPr>
      </w:pPr>
    </w:p>
    <w:p w14:paraId="73C4EC14" w14:textId="61A5B1C0" w:rsidR="00204DA5" w:rsidRDefault="00204DA5" w:rsidP="001F2242">
      <w:pPr>
        <w:rPr>
          <w:rFonts w:ascii="Helvetica" w:hAnsi="Helvetica"/>
        </w:rPr>
      </w:pPr>
      <w:proofErr w:type="spellStart"/>
      <w:r>
        <w:rPr>
          <w:rFonts w:ascii="Helvetica" w:hAnsi="Helvetica"/>
        </w:rPr>
        <w:t>PhameratorNexusBuilder</w:t>
      </w:r>
      <w:proofErr w:type="spellEnd"/>
      <w:r>
        <w:rPr>
          <w:rFonts w:ascii="Helvetica" w:hAnsi="Helvetica"/>
        </w:rPr>
        <w:t xml:space="preserve"> </w:t>
      </w:r>
      <w:r w:rsidR="00EF607B">
        <w:rPr>
          <w:rFonts w:ascii="Helvetica" w:hAnsi="Helvetica"/>
        </w:rPr>
        <w:t xml:space="preserve">is available either as a standalone application on MacOS, or as source code that can be run on either MacOS or Linux (tested on Ubuntu, but likely works without issue on other distributions).  To run from source </w:t>
      </w:r>
      <w:r>
        <w:rPr>
          <w:rFonts w:ascii="Helvetica" w:hAnsi="Helvetica"/>
        </w:rPr>
        <w:t xml:space="preserve">requires that users have Python 3.5 or higher installed on their machine.  </w:t>
      </w:r>
      <w:r w:rsidR="0055041A">
        <w:rPr>
          <w:rFonts w:ascii="Helvetica" w:hAnsi="Helvetica"/>
        </w:rPr>
        <w:t xml:space="preserve">Because the program interacts with </w:t>
      </w:r>
      <w:proofErr w:type="spellStart"/>
      <w:r w:rsidR="0055041A">
        <w:rPr>
          <w:rFonts w:ascii="Helvetica" w:hAnsi="Helvetica"/>
        </w:rPr>
        <w:t>Phamerator</w:t>
      </w:r>
      <w:proofErr w:type="spellEnd"/>
      <w:r w:rsidR="0055041A">
        <w:rPr>
          <w:rFonts w:ascii="Helvetica" w:hAnsi="Helvetica"/>
        </w:rPr>
        <w:t xml:space="preserve"> databases, which use MySQL, some version of MySQL must also be installed on your machine (5.7 and 8.0 have been tested extensively).  </w:t>
      </w:r>
      <w:r w:rsidR="003714F5">
        <w:rPr>
          <w:rFonts w:ascii="Helvetica" w:hAnsi="Helvetica"/>
        </w:rPr>
        <w:t xml:space="preserve">This is true whether you use the standalone application or the source package.  </w:t>
      </w:r>
      <w:r w:rsidR="00EF607B">
        <w:rPr>
          <w:rFonts w:ascii="Helvetica" w:hAnsi="Helvetica"/>
        </w:rPr>
        <w:t xml:space="preserve">In addition, there is no native Python module to interact with MySQL, therefore the </w:t>
      </w:r>
      <w:proofErr w:type="spellStart"/>
      <w:r w:rsidR="00EF607B">
        <w:rPr>
          <w:rFonts w:ascii="Helvetica" w:hAnsi="Helvetica"/>
        </w:rPr>
        <w:t>pymysql</w:t>
      </w:r>
      <w:proofErr w:type="spellEnd"/>
      <w:r w:rsidR="00EF607B">
        <w:rPr>
          <w:rFonts w:ascii="Helvetica" w:hAnsi="Helvetica"/>
        </w:rPr>
        <w:t xml:space="preserve"> module must be installed.</w:t>
      </w:r>
    </w:p>
    <w:p w14:paraId="6F37251A" w14:textId="2F9FA97F" w:rsidR="00EF607B" w:rsidRDefault="00EF607B" w:rsidP="001F2242">
      <w:pPr>
        <w:rPr>
          <w:rFonts w:ascii="Helvetica" w:hAnsi="Helvetica"/>
        </w:rPr>
      </w:pPr>
    </w:p>
    <w:p w14:paraId="132F2F4C" w14:textId="43B5451E" w:rsidR="00EF607B" w:rsidRDefault="00EF607B" w:rsidP="001F2242">
      <w:pPr>
        <w:rPr>
          <w:rFonts w:ascii="Helvetica" w:hAnsi="Helvetica"/>
        </w:rPr>
      </w:pPr>
      <w:r>
        <w:rPr>
          <w:rFonts w:ascii="Helvetica" w:hAnsi="Helvetica"/>
        </w:rPr>
        <w:t>You can check to see if you have Python 3 installed by opening a Terminal window and typing “python3 --version”.  The result will either be your version of Python 3, if it is installed on your machine, or “-bash: python3: command not found” if Python 3 is not installed.</w:t>
      </w:r>
    </w:p>
    <w:p w14:paraId="1C296193" w14:textId="7A90F76D" w:rsidR="00EF607B" w:rsidRDefault="00EF607B" w:rsidP="001F2242">
      <w:pPr>
        <w:rPr>
          <w:rFonts w:ascii="Helvetica" w:hAnsi="Helvetica"/>
        </w:rPr>
      </w:pPr>
    </w:p>
    <w:p w14:paraId="26710530" w14:textId="708C20F6" w:rsidR="00EF607B" w:rsidRDefault="00EF607B" w:rsidP="001F2242">
      <w:pPr>
        <w:rPr>
          <w:rFonts w:ascii="Helvetica" w:hAnsi="Helvetica"/>
        </w:rPr>
      </w:pPr>
      <w:r>
        <w:rPr>
          <w:rFonts w:ascii="Helvetica" w:hAnsi="Helvetica"/>
        </w:rPr>
        <w:t>To install Python 3</w:t>
      </w:r>
      <w:r w:rsidR="003714F5">
        <w:rPr>
          <w:rFonts w:ascii="Helvetica" w:hAnsi="Helvetica"/>
        </w:rPr>
        <w:t xml:space="preserve"> on MacOS</w:t>
      </w:r>
      <w:r>
        <w:rPr>
          <w:rFonts w:ascii="Helvetica" w:hAnsi="Helvetica"/>
        </w:rPr>
        <w:t xml:space="preserve">, </w:t>
      </w:r>
      <w:r w:rsidR="003714F5">
        <w:rPr>
          <w:rFonts w:ascii="Helvetica" w:hAnsi="Helvetica"/>
        </w:rPr>
        <w:t xml:space="preserve">go to </w:t>
      </w:r>
      <w:hyperlink r:id="rId6" w:history="1">
        <w:r w:rsidR="003714F5" w:rsidRPr="003F513A">
          <w:rPr>
            <w:rStyle w:val="Hyperlink"/>
            <w:rFonts w:ascii="Helvetica" w:hAnsi="Helvetica"/>
          </w:rPr>
          <w:t>https://www.python.org/downloads/</w:t>
        </w:r>
      </w:hyperlink>
      <w:r w:rsidR="003714F5">
        <w:rPr>
          <w:rFonts w:ascii="Helvetica" w:hAnsi="Helvetica"/>
        </w:rPr>
        <w:t xml:space="preserve">, and download a Python release &gt;= 3.5.1.  This will download a Python 3 installer package, which if executed will install Python 3 if it isn’t installed on your </w:t>
      </w:r>
      <w:proofErr w:type="gramStart"/>
      <w:r w:rsidR="003714F5">
        <w:rPr>
          <w:rFonts w:ascii="Helvetica" w:hAnsi="Helvetica"/>
        </w:rPr>
        <w:t>machine, or</w:t>
      </w:r>
      <w:proofErr w:type="gramEnd"/>
      <w:r w:rsidR="003714F5">
        <w:rPr>
          <w:rFonts w:ascii="Helvetica" w:hAnsi="Helvetica"/>
        </w:rPr>
        <w:t xml:space="preserve"> upgrade the existing Python 3 version if an older one is present.</w:t>
      </w:r>
    </w:p>
    <w:p w14:paraId="4AD9601F" w14:textId="10496EB0" w:rsidR="003714F5" w:rsidRDefault="003714F5" w:rsidP="001F2242">
      <w:pPr>
        <w:rPr>
          <w:rFonts w:ascii="Helvetica" w:hAnsi="Helvetica"/>
        </w:rPr>
      </w:pPr>
    </w:p>
    <w:p w14:paraId="6C281F37" w14:textId="75326E99" w:rsidR="003714F5" w:rsidRDefault="003714F5" w:rsidP="001F2242">
      <w:pPr>
        <w:rPr>
          <w:rFonts w:ascii="Helvetica" w:hAnsi="Helvetica"/>
        </w:rPr>
      </w:pPr>
      <w:r>
        <w:rPr>
          <w:rFonts w:ascii="Helvetica" w:hAnsi="Helvetica"/>
        </w:rPr>
        <w:t>To install Python 3 on Ubuntu, open a Terminal and type “</w:t>
      </w:r>
      <w:proofErr w:type="spellStart"/>
      <w:r>
        <w:rPr>
          <w:rFonts w:ascii="Helvetica" w:hAnsi="Helvetica"/>
        </w:rPr>
        <w:t>sudo</w:t>
      </w:r>
      <w:proofErr w:type="spellEnd"/>
      <w:r>
        <w:rPr>
          <w:rFonts w:ascii="Helvetica" w:hAnsi="Helvetica"/>
        </w:rPr>
        <w:t xml:space="preserve"> apt-get install python3”, and enter your password.  If it already exists and is up-to-date, the aptitude installer will </w:t>
      </w:r>
      <w:r>
        <w:rPr>
          <w:rFonts w:ascii="Helvetica" w:hAnsi="Helvetica"/>
        </w:rPr>
        <w:lastRenderedPageBreak/>
        <w:t>notify you of this.  If it exists but needs an upgrade, it will tell you that.  If it doesn’t exist, you can choose to install it, and follow the prompts to do so.</w:t>
      </w:r>
    </w:p>
    <w:p w14:paraId="2AC9D2A1" w14:textId="1BA22576" w:rsidR="003714F5" w:rsidRDefault="003714F5" w:rsidP="001F2242">
      <w:pPr>
        <w:rPr>
          <w:rFonts w:ascii="Helvetica" w:hAnsi="Helvetica"/>
        </w:rPr>
      </w:pPr>
    </w:p>
    <w:p w14:paraId="3683D178" w14:textId="11787BC9" w:rsidR="003714F5" w:rsidRDefault="003714F5" w:rsidP="001F2242">
      <w:pPr>
        <w:rPr>
          <w:rFonts w:ascii="Helvetica" w:hAnsi="Helvetica"/>
        </w:rPr>
      </w:pPr>
      <w:r>
        <w:rPr>
          <w:rFonts w:ascii="Helvetica" w:hAnsi="Helvetica"/>
        </w:rPr>
        <w:t xml:space="preserve">Once Python is installed, </w:t>
      </w:r>
      <w:r w:rsidR="007A18E4">
        <w:rPr>
          <w:rFonts w:ascii="Helvetica" w:hAnsi="Helvetica"/>
        </w:rPr>
        <w:t xml:space="preserve">in order to be able to use </w:t>
      </w:r>
      <w:proofErr w:type="spellStart"/>
      <w:r w:rsidR="007A18E4">
        <w:rPr>
          <w:rFonts w:ascii="Helvetica" w:hAnsi="Helvetica"/>
        </w:rPr>
        <w:t>PhameratorNexusBuilder</w:t>
      </w:r>
      <w:proofErr w:type="spellEnd"/>
      <w:r w:rsidR="007A18E4">
        <w:rPr>
          <w:rFonts w:ascii="Helvetica" w:hAnsi="Helvetica"/>
        </w:rPr>
        <w:t xml:space="preserve"> with your MySQL databases, you’ll need to install </w:t>
      </w:r>
      <w:proofErr w:type="spellStart"/>
      <w:r w:rsidR="007A18E4">
        <w:rPr>
          <w:rFonts w:ascii="Helvetica" w:hAnsi="Helvetica"/>
        </w:rPr>
        <w:t>pymysql</w:t>
      </w:r>
      <w:proofErr w:type="spellEnd"/>
      <w:r w:rsidR="007A18E4">
        <w:rPr>
          <w:rFonts w:ascii="Helvetica" w:hAnsi="Helvetica"/>
        </w:rPr>
        <w:t>.  This can be accomplished from the Terminal using the following command: “</w:t>
      </w:r>
      <w:proofErr w:type="spellStart"/>
      <w:r w:rsidR="007A18E4">
        <w:rPr>
          <w:rFonts w:ascii="Helvetica" w:hAnsi="Helvetica"/>
        </w:rPr>
        <w:t>sudo</w:t>
      </w:r>
      <w:proofErr w:type="spellEnd"/>
      <w:r w:rsidR="007A18E4">
        <w:rPr>
          <w:rFonts w:ascii="Helvetica" w:hAnsi="Helvetica"/>
        </w:rPr>
        <w:t xml:space="preserve"> pip3 install </w:t>
      </w:r>
      <w:proofErr w:type="spellStart"/>
      <w:r w:rsidR="007A18E4">
        <w:rPr>
          <w:rFonts w:ascii="Helvetica" w:hAnsi="Helvetica"/>
        </w:rPr>
        <w:t>pymysql</w:t>
      </w:r>
      <w:proofErr w:type="spellEnd"/>
      <w:r w:rsidR="007A18E4">
        <w:rPr>
          <w:rFonts w:ascii="Helvetica" w:hAnsi="Helvetica"/>
        </w:rPr>
        <w:t>”.  On Ubuntu this can also be done by using the aptitude installer with “</w:t>
      </w:r>
      <w:proofErr w:type="spellStart"/>
      <w:r w:rsidR="007A18E4">
        <w:rPr>
          <w:rFonts w:ascii="Helvetica" w:hAnsi="Helvetica"/>
        </w:rPr>
        <w:t>sudo</w:t>
      </w:r>
      <w:proofErr w:type="spellEnd"/>
      <w:r w:rsidR="007A18E4">
        <w:rPr>
          <w:rFonts w:ascii="Helvetica" w:hAnsi="Helvetica"/>
        </w:rPr>
        <w:t xml:space="preserve"> apt-get install python3-pymysql”</w:t>
      </w:r>
    </w:p>
    <w:p w14:paraId="5631950D" w14:textId="472FF50E" w:rsidR="007A18E4" w:rsidRDefault="007A18E4" w:rsidP="001F2242">
      <w:pPr>
        <w:rPr>
          <w:rFonts w:ascii="Helvetica" w:hAnsi="Helvetica"/>
        </w:rPr>
      </w:pPr>
    </w:p>
    <w:p w14:paraId="15D8F20E" w14:textId="19EE2DB5" w:rsidR="007A18E4" w:rsidRPr="00204DA5" w:rsidRDefault="007A18E4" w:rsidP="001F2242">
      <w:pPr>
        <w:rPr>
          <w:rFonts w:ascii="Helvetica" w:hAnsi="Helvetica"/>
        </w:rPr>
      </w:pPr>
      <w:r>
        <w:rPr>
          <w:rFonts w:ascii="Helvetica" w:hAnsi="Helvetica"/>
        </w:rPr>
        <w:t>You should now be ready to go.</w:t>
      </w:r>
    </w:p>
    <w:p w14:paraId="21CDFE0F" w14:textId="76984745" w:rsidR="001758F8" w:rsidRDefault="001758F8" w:rsidP="001F2242">
      <w:pPr>
        <w:rPr>
          <w:rFonts w:ascii="Helvetica" w:hAnsi="Helvetica"/>
        </w:rPr>
      </w:pPr>
    </w:p>
    <w:p w14:paraId="4AF32501" w14:textId="3172B3F3" w:rsidR="001758F8" w:rsidRDefault="001758F8" w:rsidP="001F2242">
      <w:pPr>
        <w:rPr>
          <w:rFonts w:ascii="Helvetica" w:hAnsi="Helvetica"/>
          <w:sz w:val="28"/>
          <w:szCs w:val="28"/>
        </w:rPr>
      </w:pPr>
      <w:r>
        <w:rPr>
          <w:rFonts w:ascii="Helvetica" w:hAnsi="Helvetica"/>
          <w:sz w:val="28"/>
          <w:szCs w:val="28"/>
        </w:rPr>
        <w:t>I</w:t>
      </w:r>
      <w:r w:rsidR="00204DA5">
        <w:rPr>
          <w:rFonts w:ascii="Helvetica" w:hAnsi="Helvetica"/>
          <w:sz w:val="28"/>
          <w:szCs w:val="28"/>
        </w:rPr>
        <w:t>II</w:t>
      </w:r>
      <w:r>
        <w:rPr>
          <w:rFonts w:ascii="Helvetica" w:hAnsi="Helvetica"/>
          <w:sz w:val="28"/>
          <w:szCs w:val="28"/>
        </w:rPr>
        <w:t>.</w:t>
      </w:r>
      <w:r>
        <w:rPr>
          <w:rFonts w:ascii="Helvetica" w:hAnsi="Helvetica"/>
          <w:sz w:val="28"/>
          <w:szCs w:val="28"/>
        </w:rPr>
        <w:tab/>
        <w:t>Guided Example</w:t>
      </w:r>
      <w:r w:rsidR="00D145F5">
        <w:rPr>
          <w:rFonts w:ascii="Helvetica" w:hAnsi="Helvetica"/>
          <w:sz w:val="28"/>
          <w:szCs w:val="28"/>
        </w:rPr>
        <w:t xml:space="preserve"> on a Computer with MacOS</w:t>
      </w:r>
    </w:p>
    <w:p w14:paraId="5654E27B" w14:textId="118160E1" w:rsidR="00204DA5" w:rsidRDefault="00204DA5" w:rsidP="001F2242">
      <w:pPr>
        <w:rPr>
          <w:rFonts w:ascii="Helvetica" w:hAnsi="Helvetica"/>
          <w:sz w:val="28"/>
          <w:szCs w:val="28"/>
        </w:rPr>
      </w:pPr>
    </w:p>
    <w:p w14:paraId="34D8305E" w14:textId="77777777" w:rsidR="007A18E4" w:rsidRDefault="00204DA5" w:rsidP="001F2242">
      <w:pPr>
        <w:rPr>
          <w:rFonts w:ascii="Helvetica" w:hAnsi="Helvetica"/>
        </w:rPr>
      </w:pPr>
      <w:r>
        <w:rPr>
          <w:rFonts w:ascii="Helvetica" w:hAnsi="Helvetica"/>
        </w:rPr>
        <w:t xml:space="preserve">Suppose you want to generate a </w:t>
      </w:r>
      <w:proofErr w:type="spellStart"/>
      <w:r>
        <w:rPr>
          <w:rFonts w:ascii="Helvetica" w:hAnsi="Helvetica"/>
        </w:rPr>
        <w:t>Splitstree</w:t>
      </w:r>
      <w:proofErr w:type="spellEnd"/>
      <w:r>
        <w:rPr>
          <w:rFonts w:ascii="Helvetica" w:hAnsi="Helvetica"/>
        </w:rPr>
        <w:t xml:space="preserve"> diagram to view the relationships among all the </w:t>
      </w:r>
      <w:proofErr w:type="spellStart"/>
      <w:r>
        <w:rPr>
          <w:rFonts w:ascii="Helvetica" w:hAnsi="Helvetica"/>
        </w:rPr>
        <w:t>Microbacterium</w:t>
      </w:r>
      <w:proofErr w:type="spellEnd"/>
      <w:r>
        <w:rPr>
          <w:rFonts w:ascii="Helvetica" w:hAnsi="Helvetica"/>
        </w:rPr>
        <w:t xml:space="preserve"> phages present in the </w:t>
      </w:r>
      <w:proofErr w:type="spellStart"/>
      <w:r>
        <w:rPr>
          <w:rFonts w:ascii="Helvetica" w:hAnsi="Helvetica"/>
        </w:rPr>
        <w:t>Hatfull</w:t>
      </w:r>
      <w:proofErr w:type="spellEnd"/>
      <w:r>
        <w:rPr>
          <w:rFonts w:ascii="Helvetica" w:hAnsi="Helvetica"/>
        </w:rPr>
        <w:t xml:space="preserve"> Lab’s </w:t>
      </w:r>
      <w:proofErr w:type="spellStart"/>
      <w:r>
        <w:rPr>
          <w:rFonts w:ascii="Helvetica" w:hAnsi="Helvetica"/>
        </w:rPr>
        <w:t>Actino_Draft</w:t>
      </w:r>
      <w:proofErr w:type="spellEnd"/>
      <w:r>
        <w:rPr>
          <w:rFonts w:ascii="Helvetica" w:hAnsi="Helvetica"/>
        </w:rPr>
        <w:t xml:space="preserve"> database.  </w:t>
      </w:r>
      <w:r w:rsidR="007A18E4">
        <w:rPr>
          <w:rFonts w:ascii="Helvetica" w:hAnsi="Helvetica"/>
        </w:rPr>
        <w:t xml:space="preserve">Upon launching </w:t>
      </w:r>
      <w:proofErr w:type="spellStart"/>
      <w:r w:rsidR="007A18E4">
        <w:rPr>
          <w:rFonts w:ascii="Helvetica" w:hAnsi="Helvetica"/>
        </w:rPr>
        <w:t>PhameratorNexusBuilder</w:t>
      </w:r>
      <w:proofErr w:type="spellEnd"/>
      <w:r w:rsidR="007A18E4">
        <w:rPr>
          <w:rFonts w:ascii="Helvetica" w:hAnsi="Helvetica"/>
        </w:rPr>
        <w:t xml:space="preserve">, you would select the first option “Retrieve </w:t>
      </w:r>
      <w:proofErr w:type="spellStart"/>
      <w:r w:rsidR="007A18E4">
        <w:rPr>
          <w:rFonts w:ascii="Helvetica" w:hAnsi="Helvetica"/>
        </w:rPr>
        <w:t>phams</w:t>
      </w:r>
      <w:proofErr w:type="spellEnd"/>
      <w:r w:rsidR="007A18E4">
        <w:rPr>
          <w:rFonts w:ascii="Helvetica" w:hAnsi="Helvetica"/>
        </w:rPr>
        <w:t xml:space="preserve"> from selected Hosts”.</w:t>
      </w:r>
    </w:p>
    <w:p w14:paraId="596A43B3" w14:textId="77777777" w:rsidR="007A18E4" w:rsidRDefault="007A18E4" w:rsidP="001F2242">
      <w:pPr>
        <w:rPr>
          <w:rFonts w:ascii="Helvetica" w:hAnsi="Helvetica"/>
        </w:rPr>
      </w:pPr>
    </w:p>
    <w:p w14:paraId="2B6E4333" w14:textId="64C44A7B" w:rsidR="00204DA5" w:rsidRPr="00204DA5" w:rsidRDefault="007A18E4" w:rsidP="007A18E4">
      <w:pPr>
        <w:jc w:val="center"/>
        <w:rPr>
          <w:rFonts w:ascii="Helvetica" w:hAnsi="Helvetica"/>
        </w:rPr>
      </w:pPr>
      <w:r>
        <w:rPr>
          <w:rFonts w:ascii="Helvetica" w:hAnsi="Helvetica"/>
          <w:noProof/>
        </w:rPr>
        <w:drawing>
          <wp:inline distT="0" distB="0" distL="0" distR="0" wp14:anchorId="6B5E8B60" wp14:editId="0288CB0E">
            <wp:extent cx="3229337" cy="2018335"/>
            <wp:effectExtent l="0" t="0" r="0" b="127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5-08 at 3.50.53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291970" cy="2057481"/>
                    </a:xfrm>
                    <a:prstGeom prst="rect">
                      <a:avLst/>
                    </a:prstGeom>
                  </pic:spPr>
                </pic:pic>
              </a:graphicData>
            </a:graphic>
          </wp:inline>
        </w:drawing>
      </w:r>
    </w:p>
    <w:p w14:paraId="50952224" w14:textId="2F140459" w:rsidR="00D145F5" w:rsidRDefault="00D145F5" w:rsidP="001F2242">
      <w:pPr>
        <w:rPr>
          <w:rFonts w:ascii="Helvetica" w:hAnsi="Helvetica"/>
        </w:rPr>
      </w:pPr>
    </w:p>
    <w:p w14:paraId="2DF79C15" w14:textId="7AA3ACC0" w:rsidR="007A18E4" w:rsidRDefault="007A18E4" w:rsidP="001F2242">
      <w:pPr>
        <w:rPr>
          <w:rFonts w:ascii="Helvetica" w:hAnsi="Helvetica"/>
        </w:rPr>
      </w:pPr>
      <w:r>
        <w:rPr>
          <w:rFonts w:ascii="Helvetica" w:hAnsi="Helvetica"/>
        </w:rPr>
        <w:t xml:space="preserve">After clicking “Next”, you’ll be prompted to choose a database to pull the data from.  If you only have </w:t>
      </w:r>
      <w:proofErr w:type="spellStart"/>
      <w:r>
        <w:rPr>
          <w:rFonts w:ascii="Helvetica" w:hAnsi="Helvetica"/>
        </w:rPr>
        <w:t>Actino_Draft</w:t>
      </w:r>
      <w:proofErr w:type="spellEnd"/>
      <w:r>
        <w:rPr>
          <w:rFonts w:ascii="Helvetica" w:hAnsi="Helvetica"/>
        </w:rPr>
        <w:t xml:space="preserve">, this will be your only option.  Users with more databases will have to use their judgment to select only an up-to-date </w:t>
      </w:r>
      <w:proofErr w:type="spellStart"/>
      <w:r>
        <w:rPr>
          <w:rFonts w:ascii="Helvetica" w:hAnsi="Helvetica"/>
        </w:rPr>
        <w:t>Phamerator</w:t>
      </w:r>
      <w:proofErr w:type="spellEnd"/>
      <w:r>
        <w:rPr>
          <w:rFonts w:ascii="Helvetica" w:hAnsi="Helvetica"/>
        </w:rPr>
        <w:t xml:space="preserve"> database.</w:t>
      </w:r>
    </w:p>
    <w:p w14:paraId="742736DC" w14:textId="77777777" w:rsidR="007A18E4" w:rsidRPr="007A18E4" w:rsidRDefault="007A18E4" w:rsidP="001F2242">
      <w:pPr>
        <w:rPr>
          <w:rFonts w:ascii="Helvetica" w:hAnsi="Helvetica"/>
        </w:rPr>
      </w:pPr>
    </w:p>
    <w:p w14:paraId="7FF9D958" w14:textId="7BB1823B" w:rsidR="007A18E4" w:rsidRDefault="007A18E4" w:rsidP="007A18E4">
      <w:pPr>
        <w:jc w:val="center"/>
        <w:rPr>
          <w:rFonts w:ascii="Helvetica" w:hAnsi="Helvetica"/>
          <w:sz w:val="28"/>
          <w:szCs w:val="28"/>
        </w:rPr>
      </w:pPr>
      <w:r w:rsidRPr="007A18E4">
        <w:rPr>
          <w:rFonts w:ascii="Helvetica" w:hAnsi="Helvetica"/>
          <w:sz w:val="28"/>
          <w:szCs w:val="28"/>
        </w:rPr>
        <w:drawing>
          <wp:inline distT="0" distB="0" distL="0" distR="0" wp14:anchorId="21B61FAD" wp14:editId="0A3A5A93">
            <wp:extent cx="3229337" cy="2018336"/>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85666" cy="2053541"/>
                    </a:xfrm>
                    <a:prstGeom prst="rect">
                      <a:avLst/>
                    </a:prstGeom>
                  </pic:spPr>
                </pic:pic>
              </a:graphicData>
            </a:graphic>
          </wp:inline>
        </w:drawing>
      </w:r>
    </w:p>
    <w:p w14:paraId="63DE008D" w14:textId="4E8C4268" w:rsidR="007A18E4" w:rsidRDefault="007A18E4" w:rsidP="007A18E4">
      <w:pPr>
        <w:rPr>
          <w:rFonts w:ascii="Helvetica" w:hAnsi="Helvetica"/>
        </w:rPr>
      </w:pPr>
      <w:r>
        <w:rPr>
          <w:rFonts w:ascii="Helvetica" w:hAnsi="Helvetica"/>
        </w:rPr>
        <w:lastRenderedPageBreak/>
        <w:t xml:space="preserve">Clicking “Next” will bring you to a window asking you to choose which </w:t>
      </w:r>
      <w:r w:rsidR="003A10B6">
        <w:rPr>
          <w:rFonts w:ascii="Helvetica" w:hAnsi="Helvetica"/>
        </w:rPr>
        <w:t>Host(s) you’d like to compare phages from</w:t>
      </w:r>
      <w:r w:rsidR="00410FE2">
        <w:rPr>
          <w:rFonts w:ascii="Helvetica" w:hAnsi="Helvetica"/>
        </w:rPr>
        <w:t>.</w:t>
      </w:r>
      <w:r w:rsidR="00A13644">
        <w:rPr>
          <w:rFonts w:ascii="Helvetica" w:hAnsi="Helvetica"/>
        </w:rPr>
        <w:t xml:space="preserve">  Click on </w:t>
      </w:r>
      <w:proofErr w:type="spellStart"/>
      <w:r w:rsidR="00A13644">
        <w:rPr>
          <w:rFonts w:ascii="Helvetica" w:hAnsi="Helvetica"/>
        </w:rPr>
        <w:t>Microbacterium</w:t>
      </w:r>
      <w:proofErr w:type="spellEnd"/>
      <w:r w:rsidR="00A13644">
        <w:rPr>
          <w:rFonts w:ascii="Helvetica" w:hAnsi="Helvetica"/>
        </w:rPr>
        <w:t xml:space="preserve"> in the “Available Hosts” field, then click the button that </w:t>
      </w:r>
      <w:proofErr w:type="gramStart"/>
      <w:r w:rsidR="00A13644">
        <w:rPr>
          <w:rFonts w:ascii="Helvetica" w:hAnsi="Helvetica"/>
        </w:rPr>
        <w:t>says</w:t>
      </w:r>
      <w:proofErr w:type="gramEnd"/>
      <w:r w:rsidR="00A13644">
        <w:rPr>
          <w:rFonts w:ascii="Helvetica" w:hAnsi="Helvetica"/>
        </w:rPr>
        <w:t xml:space="preserve"> “Add to Selection &gt;&gt;”.  If you add the wrong host(s) to the list, you may click on their names in the “Selected Hosts” field, then click the button that says “&lt;&lt; Remove from Selection” to remove them from your selection.</w:t>
      </w:r>
    </w:p>
    <w:p w14:paraId="75DC7F32" w14:textId="77777777" w:rsidR="00A13644" w:rsidRDefault="00A13644" w:rsidP="007A18E4">
      <w:pPr>
        <w:rPr>
          <w:rFonts w:ascii="Helvetica" w:hAnsi="Helvetica"/>
        </w:rPr>
      </w:pPr>
    </w:p>
    <w:p w14:paraId="523D3D9B" w14:textId="5879944D" w:rsidR="007A18E4" w:rsidRDefault="00A13644" w:rsidP="00A13644">
      <w:pPr>
        <w:jc w:val="center"/>
        <w:rPr>
          <w:rFonts w:ascii="Helvetica" w:hAnsi="Helvetica"/>
        </w:rPr>
      </w:pPr>
      <w:r w:rsidRPr="00A13644">
        <w:rPr>
          <w:rFonts w:ascii="Helvetica" w:hAnsi="Helvetica"/>
        </w:rPr>
        <w:drawing>
          <wp:inline distT="0" distB="0" distL="0" distR="0" wp14:anchorId="0EFC79DD" wp14:editId="1AFF8AB9">
            <wp:extent cx="3333509" cy="20834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45713" cy="2091071"/>
                    </a:xfrm>
                    <a:prstGeom prst="rect">
                      <a:avLst/>
                    </a:prstGeom>
                  </pic:spPr>
                </pic:pic>
              </a:graphicData>
            </a:graphic>
          </wp:inline>
        </w:drawing>
      </w:r>
    </w:p>
    <w:p w14:paraId="4B3B378C" w14:textId="39CECD14" w:rsidR="00A13644" w:rsidRDefault="00A13644" w:rsidP="00A13644">
      <w:pPr>
        <w:jc w:val="center"/>
        <w:rPr>
          <w:rFonts w:ascii="Helvetica" w:hAnsi="Helvetica"/>
        </w:rPr>
      </w:pPr>
    </w:p>
    <w:p w14:paraId="1BF14EEA" w14:textId="11B1AF3D" w:rsidR="001758F8" w:rsidRDefault="00A13644" w:rsidP="001F2242">
      <w:pPr>
        <w:rPr>
          <w:rFonts w:ascii="Helvetica" w:hAnsi="Helvetica"/>
        </w:rPr>
      </w:pPr>
      <w:r>
        <w:rPr>
          <w:rFonts w:ascii="Helvetica" w:hAnsi="Helvetica"/>
        </w:rPr>
        <w:t xml:space="preserve">Clicking “Make Nexus File” will prompt you for a filename and location for the Nexus file.  You will also be prompted when </w:t>
      </w:r>
      <w:r w:rsidR="006651C1">
        <w:rPr>
          <w:rFonts w:ascii="Helvetica" w:hAnsi="Helvetica"/>
        </w:rPr>
        <w:t>the Nexus file is done being written.</w:t>
      </w:r>
    </w:p>
    <w:p w14:paraId="689C7606" w14:textId="5568AD3A" w:rsidR="006651C1" w:rsidRDefault="006651C1" w:rsidP="001F2242">
      <w:pPr>
        <w:rPr>
          <w:rFonts w:ascii="Helvetica" w:hAnsi="Helvetica"/>
        </w:rPr>
      </w:pPr>
    </w:p>
    <w:p w14:paraId="2BCA7D3D" w14:textId="66498E16" w:rsidR="006651C1" w:rsidRPr="00A13644" w:rsidRDefault="006651C1" w:rsidP="001F2242">
      <w:pPr>
        <w:rPr>
          <w:rFonts w:ascii="Helvetica" w:hAnsi="Helvetica"/>
        </w:rPr>
      </w:pPr>
      <w:r>
        <w:rPr>
          <w:rFonts w:ascii="Helvetica" w:hAnsi="Helvetica"/>
        </w:rPr>
        <w:t xml:space="preserve">Periodically, the program will be updated - you can check whether updates are available by clicking Help &gt; Check for Updates.  If you encounter a bug, you can report it to Christian at </w:t>
      </w:r>
      <w:hyperlink r:id="rId10" w:history="1">
        <w:r w:rsidRPr="003F513A">
          <w:rPr>
            <w:rStyle w:val="Hyperlink"/>
            <w:rFonts w:ascii="Helvetica" w:hAnsi="Helvetica"/>
          </w:rPr>
          <w:t>chg60@pitt.edu</w:t>
        </w:r>
      </w:hyperlink>
      <w:r>
        <w:rPr>
          <w:rFonts w:ascii="Helvetica" w:hAnsi="Helvetica"/>
        </w:rPr>
        <w:t>.  To quit the program, click File &gt; Quit, use keyboard shortcuts, or click the little red x button like you might close any other application.</w:t>
      </w:r>
      <w:bookmarkStart w:id="0" w:name="_GoBack"/>
      <w:bookmarkEnd w:id="0"/>
    </w:p>
    <w:sectPr w:rsidR="006651C1" w:rsidRPr="00A13644" w:rsidSect="00B13C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B000C08"/>
    <w:multiLevelType w:val="hybridMultilevel"/>
    <w:tmpl w:val="D4649C3E"/>
    <w:lvl w:ilvl="0" w:tplc="C4F43D5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AF6210B"/>
    <w:multiLevelType w:val="hybridMultilevel"/>
    <w:tmpl w:val="473089FC"/>
    <w:lvl w:ilvl="0" w:tplc="B4E421D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2242"/>
    <w:rsid w:val="00005A45"/>
    <w:rsid w:val="000270B2"/>
    <w:rsid w:val="00046A1F"/>
    <w:rsid w:val="00050C0B"/>
    <w:rsid w:val="00055603"/>
    <w:rsid w:val="00082A03"/>
    <w:rsid w:val="00083553"/>
    <w:rsid w:val="00093598"/>
    <w:rsid w:val="0011129A"/>
    <w:rsid w:val="001237EB"/>
    <w:rsid w:val="00141E1E"/>
    <w:rsid w:val="0015581F"/>
    <w:rsid w:val="00155CEC"/>
    <w:rsid w:val="00170F2C"/>
    <w:rsid w:val="00173C6D"/>
    <w:rsid w:val="001758F8"/>
    <w:rsid w:val="00180FEC"/>
    <w:rsid w:val="00185917"/>
    <w:rsid w:val="001859A8"/>
    <w:rsid w:val="001878E5"/>
    <w:rsid w:val="00190936"/>
    <w:rsid w:val="001A6CF5"/>
    <w:rsid w:val="001B33EC"/>
    <w:rsid w:val="001B4702"/>
    <w:rsid w:val="001C48D5"/>
    <w:rsid w:val="001C4958"/>
    <w:rsid w:val="001F2242"/>
    <w:rsid w:val="00204DA5"/>
    <w:rsid w:val="00206317"/>
    <w:rsid w:val="002108CD"/>
    <w:rsid w:val="00234523"/>
    <w:rsid w:val="002350C9"/>
    <w:rsid w:val="00245B55"/>
    <w:rsid w:val="00250339"/>
    <w:rsid w:val="0026249D"/>
    <w:rsid w:val="002716F0"/>
    <w:rsid w:val="00272E88"/>
    <w:rsid w:val="00273D7E"/>
    <w:rsid w:val="002748B0"/>
    <w:rsid w:val="00275F7D"/>
    <w:rsid w:val="002769F0"/>
    <w:rsid w:val="002B6022"/>
    <w:rsid w:val="002B7A32"/>
    <w:rsid w:val="002C26AF"/>
    <w:rsid w:val="002C40D7"/>
    <w:rsid w:val="002D12AC"/>
    <w:rsid w:val="002D2EAA"/>
    <w:rsid w:val="002E5B29"/>
    <w:rsid w:val="00310FD1"/>
    <w:rsid w:val="003149F8"/>
    <w:rsid w:val="003230E4"/>
    <w:rsid w:val="003420F5"/>
    <w:rsid w:val="003435D2"/>
    <w:rsid w:val="003442AF"/>
    <w:rsid w:val="00370D59"/>
    <w:rsid w:val="003714F5"/>
    <w:rsid w:val="00376AB3"/>
    <w:rsid w:val="00380534"/>
    <w:rsid w:val="00383A37"/>
    <w:rsid w:val="0038544E"/>
    <w:rsid w:val="00391BF5"/>
    <w:rsid w:val="003936A9"/>
    <w:rsid w:val="003949CA"/>
    <w:rsid w:val="003A10B6"/>
    <w:rsid w:val="003C4261"/>
    <w:rsid w:val="003E389E"/>
    <w:rsid w:val="003E3F9E"/>
    <w:rsid w:val="00405504"/>
    <w:rsid w:val="00406EEE"/>
    <w:rsid w:val="00410FE2"/>
    <w:rsid w:val="00460AB8"/>
    <w:rsid w:val="004758D1"/>
    <w:rsid w:val="004C061D"/>
    <w:rsid w:val="004C6541"/>
    <w:rsid w:val="004C7F41"/>
    <w:rsid w:val="004D6CA3"/>
    <w:rsid w:val="004F1A7B"/>
    <w:rsid w:val="00533D85"/>
    <w:rsid w:val="0055041A"/>
    <w:rsid w:val="00567856"/>
    <w:rsid w:val="00584030"/>
    <w:rsid w:val="005E0587"/>
    <w:rsid w:val="005F4E53"/>
    <w:rsid w:val="006446EF"/>
    <w:rsid w:val="00656FF5"/>
    <w:rsid w:val="0066076B"/>
    <w:rsid w:val="006651C1"/>
    <w:rsid w:val="006753BF"/>
    <w:rsid w:val="006B285E"/>
    <w:rsid w:val="006B5112"/>
    <w:rsid w:val="006C1E62"/>
    <w:rsid w:val="006E090A"/>
    <w:rsid w:val="006E2DF4"/>
    <w:rsid w:val="00700641"/>
    <w:rsid w:val="007015DE"/>
    <w:rsid w:val="00705340"/>
    <w:rsid w:val="00711DD8"/>
    <w:rsid w:val="007572AE"/>
    <w:rsid w:val="007641CE"/>
    <w:rsid w:val="007664EC"/>
    <w:rsid w:val="007A18E4"/>
    <w:rsid w:val="007A6FD1"/>
    <w:rsid w:val="007C2028"/>
    <w:rsid w:val="007C4E11"/>
    <w:rsid w:val="007E35DE"/>
    <w:rsid w:val="007E4829"/>
    <w:rsid w:val="007F5518"/>
    <w:rsid w:val="0080481B"/>
    <w:rsid w:val="00821A49"/>
    <w:rsid w:val="00824A62"/>
    <w:rsid w:val="00830F0B"/>
    <w:rsid w:val="0083161C"/>
    <w:rsid w:val="0083219F"/>
    <w:rsid w:val="00846129"/>
    <w:rsid w:val="00886EF3"/>
    <w:rsid w:val="008B1ABB"/>
    <w:rsid w:val="008B33E8"/>
    <w:rsid w:val="008D7578"/>
    <w:rsid w:val="008E6398"/>
    <w:rsid w:val="008F7408"/>
    <w:rsid w:val="008F7622"/>
    <w:rsid w:val="00905A0A"/>
    <w:rsid w:val="0093483E"/>
    <w:rsid w:val="00950F6D"/>
    <w:rsid w:val="00965649"/>
    <w:rsid w:val="00996F6C"/>
    <w:rsid w:val="009E1E8B"/>
    <w:rsid w:val="009E26D5"/>
    <w:rsid w:val="00A13644"/>
    <w:rsid w:val="00A15BB3"/>
    <w:rsid w:val="00A16DE2"/>
    <w:rsid w:val="00A229CD"/>
    <w:rsid w:val="00A55937"/>
    <w:rsid w:val="00A55A30"/>
    <w:rsid w:val="00A724D0"/>
    <w:rsid w:val="00A75659"/>
    <w:rsid w:val="00A8142D"/>
    <w:rsid w:val="00A818A5"/>
    <w:rsid w:val="00A82413"/>
    <w:rsid w:val="00AA4818"/>
    <w:rsid w:val="00AA4995"/>
    <w:rsid w:val="00AB13B1"/>
    <w:rsid w:val="00AC1652"/>
    <w:rsid w:val="00AC6E47"/>
    <w:rsid w:val="00AD1EB2"/>
    <w:rsid w:val="00AE61DC"/>
    <w:rsid w:val="00B044B0"/>
    <w:rsid w:val="00B046A2"/>
    <w:rsid w:val="00B11DCD"/>
    <w:rsid w:val="00B13BD0"/>
    <w:rsid w:val="00B13C3A"/>
    <w:rsid w:val="00B30959"/>
    <w:rsid w:val="00B32174"/>
    <w:rsid w:val="00B32FD5"/>
    <w:rsid w:val="00B33EF2"/>
    <w:rsid w:val="00B47AC9"/>
    <w:rsid w:val="00B51D93"/>
    <w:rsid w:val="00BB427B"/>
    <w:rsid w:val="00BB4BD4"/>
    <w:rsid w:val="00BD7E58"/>
    <w:rsid w:val="00C15508"/>
    <w:rsid w:val="00C51DD8"/>
    <w:rsid w:val="00C53CD8"/>
    <w:rsid w:val="00C56632"/>
    <w:rsid w:val="00C5733A"/>
    <w:rsid w:val="00C903B7"/>
    <w:rsid w:val="00C919EB"/>
    <w:rsid w:val="00CA6A7F"/>
    <w:rsid w:val="00CB0E3E"/>
    <w:rsid w:val="00CD3548"/>
    <w:rsid w:val="00CE035B"/>
    <w:rsid w:val="00D07798"/>
    <w:rsid w:val="00D07E44"/>
    <w:rsid w:val="00D145F5"/>
    <w:rsid w:val="00D1463B"/>
    <w:rsid w:val="00D336A9"/>
    <w:rsid w:val="00D34A56"/>
    <w:rsid w:val="00D716AF"/>
    <w:rsid w:val="00D7427F"/>
    <w:rsid w:val="00D802A7"/>
    <w:rsid w:val="00DC37C9"/>
    <w:rsid w:val="00DD5FD9"/>
    <w:rsid w:val="00DD6603"/>
    <w:rsid w:val="00DF4296"/>
    <w:rsid w:val="00E01915"/>
    <w:rsid w:val="00E02192"/>
    <w:rsid w:val="00E07DC3"/>
    <w:rsid w:val="00E2253F"/>
    <w:rsid w:val="00E36C4C"/>
    <w:rsid w:val="00E45766"/>
    <w:rsid w:val="00E51DF0"/>
    <w:rsid w:val="00E607A5"/>
    <w:rsid w:val="00E60BBE"/>
    <w:rsid w:val="00E75126"/>
    <w:rsid w:val="00E77606"/>
    <w:rsid w:val="00E77BED"/>
    <w:rsid w:val="00E81D0B"/>
    <w:rsid w:val="00E97126"/>
    <w:rsid w:val="00EA109F"/>
    <w:rsid w:val="00EB1603"/>
    <w:rsid w:val="00EC47DB"/>
    <w:rsid w:val="00EC79D9"/>
    <w:rsid w:val="00ED6778"/>
    <w:rsid w:val="00EE38EA"/>
    <w:rsid w:val="00EF607B"/>
    <w:rsid w:val="00F231CE"/>
    <w:rsid w:val="00F23C6F"/>
    <w:rsid w:val="00F32659"/>
    <w:rsid w:val="00F56F42"/>
    <w:rsid w:val="00F56F67"/>
    <w:rsid w:val="00F64818"/>
    <w:rsid w:val="00F67A0B"/>
    <w:rsid w:val="00F839B7"/>
    <w:rsid w:val="00FA5E3C"/>
    <w:rsid w:val="00FC61CB"/>
    <w:rsid w:val="00FE3F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A7A860A"/>
  <w15:chartTrackingRefBased/>
  <w15:docId w15:val="{2974F61A-3253-454D-A7F9-D406E869FD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2242"/>
    <w:pPr>
      <w:ind w:left="720"/>
      <w:contextualSpacing/>
    </w:pPr>
  </w:style>
  <w:style w:type="character" w:styleId="Hyperlink">
    <w:name w:val="Hyperlink"/>
    <w:basedOn w:val="DefaultParagraphFont"/>
    <w:uiPriority w:val="99"/>
    <w:unhideWhenUsed/>
    <w:rsid w:val="001F2242"/>
    <w:rPr>
      <w:color w:val="0563C1" w:themeColor="hyperlink"/>
      <w:u w:val="single"/>
    </w:rPr>
  </w:style>
  <w:style w:type="character" w:styleId="UnresolvedMention">
    <w:name w:val="Unresolved Mention"/>
    <w:basedOn w:val="DefaultParagraphFont"/>
    <w:uiPriority w:val="99"/>
    <w:semiHidden/>
    <w:unhideWhenUsed/>
    <w:rsid w:val="001F2242"/>
    <w:rPr>
      <w:color w:val="605E5C"/>
      <w:shd w:val="clear" w:color="auto" w:fill="E1DFDD"/>
    </w:rPr>
  </w:style>
  <w:style w:type="paragraph" w:styleId="BalloonText">
    <w:name w:val="Balloon Text"/>
    <w:basedOn w:val="Normal"/>
    <w:link w:val="BalloonTextChar"/>
    <w:uiPriority w:val="99"/>
    <w:semiHidden/>
    <w:unhideWhenUsed/>
    <w:rsid w:val="00204DA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04DA5"/>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www.python.org/downloads/" TargetMode="External"/><Relationship Id="rId11" Type="http://schemas.openxmlformats.org/officeDocument/2006/relationships/fontTable" Target="fontTable.xml"/><Relationship Id="rId5" Type="http://schemas.openxmlformats.org/officeDocument/2006/relationships/hyperlink" Target="http://www.splitstree.org/" TargetMode="External"/><Relationship Id="rId10" Type="http://schemas.openxmlformats.org/officeDocument/2006/relationships/hyperlink" Target="mailto:chg60@pitt.edu" TargetMode="External"/><Relationship Id="rId4" Type="http://schemas.openxmlformats.org/officeDocument/2006/relationships/webSettings" Target="webSettings.xml"/><Relationship Id="rId9"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TotalTime>
  <Pages>3</Pages>
  <Words>693</Words>
  <Characters>3951</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Gauthier, Christian H</dc:creator>
  <cp:keywords/>
  <dc:description/>
  <cp:lastModifiedBy>Gauthier, Christian H</cp:lastModifiedBy>
  <cp:revision>8</cp:revision>
  <cp:lastPrinted>2019-05-08T16:33:00Z</cp:lastPrinted>
  <dcterms:created xsi:type="dcterms:W3CDTF">2019-05-08T16:33:00Z</dcterms:created>
  <dcterms:modified xsi:type="dcterms:W3CDTF">2019-05-08T20:01:00Z</dcterms:modified>
</cp:coreProperties>
</file>